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4F" w:rsidRDefault="00426545">
      <w:r>
        <w:t xml:space="preserve">Dear Parent or Guardian, </w:t>
      </w:r>
    </w:p>
    <w:p w:rsidR="00426545" w:rsidRDefault="00426545">
      <w:r>
        <w:t>On (</w:t>
      </w:r>
      <w:r w:rsidRPr="00426545">
        <w:rPr>
          <w:highlight w:val="yellow"/>
        </w:rPr>
        <w:t>Insert Date</w:t>
      </w:r>
      <w:r>
        <w:t>), your student (</w:t>
      </w:r>
      <w:r w:rsidRPr="00426545">
        <w:rPr>
          <w:highlight w:val="yellow"/>
        </w:rPr>
        <w:t>Insert Name</w:t>
      </w:r>
      <w:r>
        <w:t>) required the use of undesignated medication due to an episode of respiratory distress that occurred at school or a school-sponsored activity. The undesignated medication was prescribed to the school to use in emergencies. The name of the medication that was given to your student is (</w:t>
      </w:r>
      <w:r w:rsidRPr="00426545">
        <w:rPr>
          <w:highlight w:val="yellow"/>
        </w:rPr>
        <w:t>Insert Medication</w:t>
      </w:r>
      <w:r>
        <w:t xml:space="preserve">). </w:t>
      </w:r>
    </w:p>
    <w:p w:rsidR="00426545" w:rsidRDefault="00426545">
      <w:r>
        <w:t>Please schedule an appointment for your student to receive further evaluation by a health care provider and follow their recommendations. If your student currently has or is given a diagnosis of asthma, please inform your school nurse and/or school administrator(s). The health care provider should complete an asthma action plan and any other paperwork that the school requires</w:t>
      </w:r>
      <w:r w:rsidR="00B57154">
        <w:t xml:space="preserve"> for students who are prescribed</w:t>
      </w:r>
      <w:r>
        <w:t xml:space="preserve"> asthma medication. Please bring this paperwork to the school and also provide an inhaler to be kept at school in case your student has trouble br</w:t>
      </w:r>
      <w:r w:rsidR="00B57154">
        <w:t xml:space="preserve">eathing. This is very important; </w:t>
      </w:r>
      <w:r>
        <w:t xml:space="preserve">the school cannot guarantee that we will have what your student needs unless you provide the medication </w:t>
      </w:r>
      <w:r w:rsidR="00B57154">
        <w:t xml:space="preserve">that </w:t>
      </w:r>
      <w:r>
        <w:t xml:space="preserve">their health care provider prescribes. </w:t>
      </w:r>
    </w:p>
    <w:p w:rsidR="009F24F8" w:rsidRDefault="00426545">
      <w:r>
        <w:t>Thank you for working with us t</w:t>
      </w:r>
      <w:bookmarkStart w:id="0" w:name="_GoBack"/>
      <w:bookmarkEnd w:id="0"/>
      <w:r>
        <w:t xml:space="preserve">o keep your </w:t>
      </w:r>
      <w:r w:rsidR="009F24F8">
        <w:t>child safe and healthy</w:t>
      </w:r>
      <w:r>
        <w:t xml:space="preserve">. </w:t>
      </w:r>
    </w:p>
    <w:p w:rsidR="009F24F8" w:rsidRDefault="009F24F8"/>
    <w:p w:rsidR="00426545" w:rsidRDefault="009F24F8">
      <w:r>
        <w:t>_____________________________________________</w:t>
      </w:r>
      <w:r w:rsidR="00426545">
        <w:t xml:space="preserve"> </w:t>
      </w:r>
    </w:p>
    <w:p w:rsidR="00426545" w:rsidRDefault="009F24F8">
      <w:r>
        <w:t>Signed by school administrator/nurse/designated staff</w:t>
      </w:r>
    </w:p>
    <w:sectPr w:rsidR="00426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45"/>
    <w:rsid w:val="00426545"/>
    <w:rsid w:val="00756E4F"/>
    <w:rsid w:val="009F24F8"/>
    <w:rsid w:val="00B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AC8DD-0D38-4B95-8F69-8E472E43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Hoium, Carissa</dc:creator>
  <cp:keywords/>
  <dc:description/>
  <cp:lastModifiedBy>Hoium, Carissa</cp:lastModifiedBy>
  <cp:revision>2</cp:revision>
  <dcterms:created xsi:type="dcterms:W3CDTF">2024-08-09T17:19:00Z</dcterms:created>
  <dcterms:modified xsi:type="dcterms:W3CDTF">2024-08-09T17:36:00Z</dcterms:modified>
</cp:coreProperties>
</file>