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CBC0B" w14:textId="77777777" w:rsidR="00236DE7" w:rsidRPr="002D655D" w:rsidRDefault="00236DE7" w:rsidP="00154ADB">
      <w:pPr>
        <w:spacing w:after="0" w:line="240" w:lineRule="auto"/>
        <w:jc w:val="both"/>
        <w:rPr>
          <w:b/>
        </w:rPr>
      </w:pPr>
    </w:p>
    <w:p w14:paraId="06CB7977" w14:textId="77777777" w:rsidR="00154ADB" w:rsidRPr="002D655D" w:rsidRDefault="00154ADB" w:rsidP="00154ADB">
      <w:pPr>
        <w:spacing w:after="0" w:line="240" w:lineRule="auto"/>
        <w:jc w:val="both"/>
        <w:rPr>
          <w:b/>
        </w:rPr>
      </w:pPr>
      <w:r w:rsidRPr="002D655D">
        <w:rPr>
          <w:b/>
        </w:rPr>
        <w:t xml:space="preserve">Wisconsin </w:t>
      </w:r>
      <w:r w:rsidR="00201175" w:rsidRPr="002D655D">
        <w:rPr>
          <w:b/>
        </w:rPr>
        <w:t>PECC Collaborative</w:t>
      </w:r>
    </w:p>
    <w:p w14:paraId="46FF7ADC" w14:textId="77777777" w:rsidR="00154ADB" w:rsidRPr="002D655D" w:rsidRDefault="00201175" w:rsidP="00154ADB">
      <w:pPr>
        <w:spacing w:after="0" w:line="240" w:lineRule="auto"/>
        <w:jc w:val="both"/>
        <w:rPr>
          <w:b/>
        </w:rPr>
      </w:pPr>
      <w:r w:rsidRPr="002D655D">
        <w:rPr>
          <w:b/>
        </w:rPr>
        <w:t>Virtual Member Meeting</w:t>
      </w:r>
    </w:p>
    <w:p w14:paraId="52191F57" w14:textId="19B3A65C" w:rsidR="00154ADB" w:rsidRPr="002D655D" w:rsidRDefault="008A29FE" w:rsidP="00154ADB">
      <w:pPr>
        <w:spacing w:after="0" w:line="240" w:lineRule="auto"/>
      </w:pPr>
      <w:r>
        <w:t>March</w:t>
      </w:r>
      <w:bookmarkStart w:id="0" w:name="_GoBack"/>
      <w:bookmarkEnd w:id="0"/>
      <w:r w:rsidR="008D54B5">
        <w:t xml:space="preserve"> </w:t>
      </w:r>
      <w:r>
        <w:t>17</w:t>
      </w:r>
      <w:r w:rsidR="00154ADB" w:rsidRPr="002D655D">
        <w:t>,</w:t>
      </w:r>
      <w:r w:rsidR="00201175" w:rsidRPr="002D655D">
        <w:t xml:space="preserve"> </w:t>
      </w:r>
      <w:r w:rsidR="00154ADB" w:rsidRPr="002D655D">
        <w:t>20</w:t>
      </w:r>
      <w:r w:rsidR="00230CBA" w:rsidRPr="002D655D">
        <w:t>2</w:t>
      </w:r>
      <w:r>
        <w:t>1</w:t>
      </w:r>
    </w:p>
    <w:p w14:paraId="28D42925" w14:textId="7DC3B999" w:rsidR="00154ADB" w:rsidRPr="002D655D" w:rsidRDefault="008A29FE" w:rsidP="00154ADB">
      <w:pPr>
        <w:spacing w:after="0" w:line="240" w:lineRule="auto"/>
      </w:pPr>
      <w:r>
        <w:t>18:00</w:t>
      </w:r>
      <w:r w:rsidR="00236DE7" w:rsidRPr="002D655D">
        <w:t xml:space="preserve"> </w:t>
      </w:r>
      <w:r w:rsidR="00154ADB" w:rsidRPr="002D655D">
        <w:t xml:space="preserve">– </w:t>
      </w:r>
      <w:r>
        <w:t>19:30</w:t>
      </w:r>
      <w:r w:rsidR="00201175" w:rsidRPr="002D655D">
        <w:t xml:space="preserve"> </w:t>
      </w:r>
    </w:p>
    <w:p w14:paraId="4023DA01" w14:textId="3CFD9E89" w:rsidR="00A77361" w:rsidRPr="002D655D" w:rsidRDefault="009E56D3" w:rsidP="00236DE7">
      <w:pPr>
        <w:spacing w:after="0" w:line="240" w:lineRule="auto"/>
      </w:pPr>
      <w:hyperlink r:id="rId10" w:tgtFrame="_blank" w:history="1">
        <w:r w:rsidR="005229BE" w:rsidRPr="002D655D">
          <w:rPr>
            <w:color w:val="0563C1"/>
            <w:u w:val="single"/>
            <w:bdr w:val="none" w:sz="0" w:space="0" w:color="auto" w:frame="1"/>
            <w:shd w:val="clear" w:color="auto" w:fill="FFFFFF"/>
          </w:rPr>
          <w:t>https://us02web.zoom.us/j/5751225490</w:t>
        </w:r>
      </w:hyperlink>
    </w:p>
    <w:p w14:paraId="211FD03A" w14:textId="5FE27547" w:rsidR="00236DE7" w:rsidRPr="002D655D" w:rsidRDefault="00236DE7" w:rsidP="00236DE7">
      <w:pPr>
        <w:spacing w:after="0" w:line="240" w:lineRule="auto"/>
      </w:pPr>
      <w:r w:rsidRPr="002D655D">
        <w:t xml:space="preserve">Dial: </w:t>
      </w:r>
      <w:r w:rsidR="005F3DA7" w:rsidRPr="002D655D">
        <w:rPr>
          <w:rFonts w:cs="Calibri"/>
          <w:color w:val="323130"/>
          <w:shd w:val="clear" w:color="auto" w:fill="FFFFFF"/>
        </w:rPr>
        <w:t>1-312-626-6799</w:t>
      </w:r>
    </w:p>
    <w:p w14:paraId="6E3B306D" w14:textId="0DBA0D52" w:rsidR="00154ADB" w:rsidRDefault="00236DE7" w:rsidP="00236DE7">
      <w:pPr>
        <w:spacing w:after="0" w:line="240" w:lineRule="auto"/>
        <w:rPr>
          <w:rFonts w:cs="Calibri"/>
          <w:color w:val="323130"/>
          <w:shd w:val="clear" w:color="auto" w:fill="FFFFFF"/>
        </w:rPr>
      </w:pPr>
      <w:r w:rsidRPr="002D655D">
        <w:t xml:space="preserve">Meeting ID: </w:t>
      </w:r>
      <w:r w:rsidR="00F004F5" w:rsidRPr="002D655D">
        <w:rPr>
          <w:rFonts w:cs="Calibri"/>
          <w:color w:val="323130"/>
          <w:shd w:val="clear" w:color="auto" w:fill="FFFFFF"/>
        </w:rPr>
        <w:t>575 122 5490</w:t>
      </w:r>
    </w:p>
    <w:p w14:paraId="6C3D8A56" w14:textId="3CA70BD0" w:rsidR="009E56D3" w:rsidRPr="002D655D" w:rsidRDefault="009E56D3" w:rsidP="00236DE7">
      <w:pPr>
        <w:spacing w:after="0" w:line="240" w:lineRule="auto"/>
        <w:rPr>
          <w:rFonts w:cs="Calibri"/>
          <w:color w:val="323130"/>
          <w:shd w:val="clear" w:color="auto" w:fill="FFFFFF"/>
        </w:rPr>
      </w:pPr>
      <w:r>
        <w:rPr>
          <w:rFonts w:cs="Calibri"/>
          <w:color w:val="323130"/>
          <w:shd w:val="clear" w:color="auto" w:fill="FFFFFF"/>
        </w:rPr>
        <w:t>Passcode: 6654</w:t>
      </w:r>
    </w:p>
    <w:p w14:paraId="359DC52D" w14:textId="77777777" w:rsidR="005F3DA7" w:rsidRPr="002D655D" w:rsidRDefault="005F3DA7" w:rsidP="00236DE7">
      <w:pPr>
        <w:spacing w:after="0" w:line="240" w:lineRule="auto"/>
      </w:pPr>
    </w:p>
    <w:p w14:paraId="21BC5851" w14:textId="319328C3" w:rsidR="00236DE7" w:rsidRPr="002D655D" w:rsidRDefault="00236DE7" w:rsidP="00236DE7">
      <w:pPr>
        <w:spacing w:after="0" w:line="240" w:lineRule="auto"/>
        <w:jc w:val="both"/>
        <w:rPr>
          <w:b/>
        </w:rPr>
      </w:pPr>
      <w:r w:rsidRPr="002D655D">
        <w:rPr>
          <w:b/>
        </w:rPr>
        <w:t>Agenda</w:t>
      </w:r>
      <w:r w:rsidR="002D655D" w:rsidRPr="002D655D">
        <w:rPr>
          <w:b/>
        </w:rPr>
        <w:t>:</w:t>
      </w:r>
    </w:p>
    <w:p w14:paraId="2625F6F0" w14:textId="77777777" w:rsidR="00154ADB" w:rsidRPr="002D655D" w:rsidRDefault="00154ADB" w:rsidP="00154ADB">
      <w:pPr>
        <w:spacing w:after="0" w:line="240" w:lineRule="auto"/>
      </w:pPr>
    </w:p>
    <w:p w14:paraId="6F7D048C" w14:textId="77777777" w:rsidR="009E56D3" w:rsidRDefault="008A29FE" w:rsidP="00154ADB">
      <w:pPr>
        <w:spacing w:after="0" w:line="240" w:lineRule="auto"/>
        <w:ind w:left="720"/>
      </w:pPr>
      <w:r>
        <w:rPr>
          <w:b/>
        </w:rPr>
        <w:t>18:00</w:t>
      </w:r>
      <w:r w:rsidR="00C32B28" w:rsidRPr="002D655D">
        <w:rPr>
          <w:b/>
        </w:rPr>
        <w:t xml:space="preserve"> </w:t>
      </w:r>
      <w:r>
        <w:rPr>
          <w:b/>
        </w:rPr>
        <w:t>–</w:t>
      </w:r>
      <w:r w:rsidR="00C32B28" w:rsidRPr="002D655D">
        <w:rPr>
          <w:b/>
        </w:rPr>
        <w:t xml:space="preserve"> </w:t>
      </w:r>
      <w:r>
        <w:rPr>
          <w:b/>
        </w:rPr>
        <w:t>18:</w:t>
      </w:r>
      <w:r w:rsidR="00EB7318">
        <w:rPr>
          <w:b/>
        </w:rPr>
        <w:t>10</w:t>
      </w:r>
      <w:r w:rsidR="006A25D6" w:rsidRPr="002D655D">
        <w:rPr>
          <w:b/>
        </w:rPr>
        <w:t xml:space="preserve"> </w:t>
      </w:r>
      <w:r w:rsidR="005229BE" w:rsidRPr="002D655D">
        <w:rPr>
          <w:b/>
        </w:rPr>
        <w:t>am</w:t>
      </w:r>
      <w:r w:rsidR="005229BE" w:rsidRPr="002D655D">
        <w:t xml:space="preserve"> </w:t>
      </w:r>
      <w:r w:rsidR="000B3D6F">
        <w:t>–</w:t>
      </w:r>
      <w:r w:rsidR="00C32B28" w:rsidRPr="002D655D">
        <w:t xml:space="preserve"> </w:t>
      </w:r>
      <w:r w:rsidR="005229BE" w:rsidRPr="002D655D">
        <w:t>Introduction</w:t>
      </w:r>
      <w:r w:rsidR="000B3D6F">
        <w:t>,</w:t>
      </w:r>
      <w:r w:rsidR="00201175" w:rsidRPr="002D655D">
        <w:t xml:space="preserve"> </w:t>
      </w:r>
      <w:r w:rsidR="00236DE7" w:rsidRPr="002D655D">
        <w:t>w</w:t>
      </w:r>
      <w:r w:rsidR="00201175" w:rsidRPr="002D655D">
        <w:t xml:space="preserve">elcome </w:t>
      </w:r>
      <w:r w:rsidR="00236DE7" w:rsidRPr="002D655D">
        <w:t>m</w:t>
      </w:r>
      <w:r w:rsidR="00201175" w:rsidRPr="002D655D">
        <w:t>embers</w:t>
      </w:r>
      <w:r w:rsidR="00154ADB" w:rsidRPr="002D655D">
        <w:t xml:space="preserve"> </w:t>
      </w:r>
      <w:r w:rsidR="00F072AB" w:rsidRPr="002D655D">
        <w:t>and announcements</w:t>
      </w:r>
      <w:r w:rsidR="00C32B28" w:rsidRPr="002D655D">
        <w:t xml:space="preserve"> (Jason Selwitschka and Erica Kane)</w:t>
      </w:r>
      <w:r w:rsidR="00EB7318">
        <w:t xml:space="preserve"> </w:t>
      </w:r>
    </w:p>
    <w:p w14:paraId="197F2909" w14:textId="707688AF" w:rsidR="00154ADB" w:rsidRPr="002D655D" w:rsidRDefault="00EB7318" w:rsidP="009E56D3">
      <w:pPr>
        <w:pStyle w:val="ListParagraph"/>
        <w:numPr>
          <w:ilvl w:val="0"/>
          <w:numId w:val="3"/>
        </w:numPr>
        <w:spacing w:after="0" w:line="240" w:lineRule="auto"/>
      </w:pPr>
      <w:r>
        <w:t>Please type your name</w:t>
      </w:r>
      <w:r w:rsidR="009E56D3">
        <w:t xml:space="preserve">, </w:t>
      </w:r>
      <w:r>
        <w:t xml:space="preserve">service </w:t>
      </w:r>
      <w:r w:rsidR="009E56D3">
        <w:t xml:space="preserve">name and area of Wisconsin you are from </w:t>
      </w:r>
      <w:r w:rsidR="009E56D3" w:rsidRPr="009E56D3">
        <w:t>in the chat box</w:t>
      </w:r>
    </w:p>
    <w:p w14:paraId="6FE9B7FD" w14:textId="77777777" w:rsidR="00C32B28" w:rsidRPr="002D655D" w:rsidRDefault="00C32B28" w:rsidP="00154ADB">
      <w:pPr>
        <w:spacing w:after="0" w:line="240" w:lineRule="auto"/>
        <w:ind w:left="720"/>
      </w:pPr>
    </w:p>
    <w:p w14:paraId="2DC2581D" w14:textId="23A20557" w:rsidR="007B25CF" w:rsidRDefault="000550B2" w:rsidP="007945B3">
      <w:pPr>
        <w:spacing w:after="0" w:line="240" w:lineRule="auto"/>
        <w:ind w:left="720"/>
      </w:pPr>
      <w:r>
        <w:rPr>
          <w:b/>
        </w:rPr>
        <w:t>18</w:t>
      </w:r>
      <w:r w:rsidR="00C32B28" w:rsidRPr="002D655D">
        <w:rPr>
          <w:b/>
        </w:rPr>
        <w:t>:</w:t>
      </w:r>
      <w:r>
        <w:rPr>
          <w:b/>
        </w:rPr>
        <w:t>10</w:t>
      </w:r>
      <w:r w:rsidR="00C32B28" w:rsidRPr="002D655D">
        <w:rPr>
          <w:b/>
        </w:rPr>
        <w:t xml:space="preserve"> – </w:t>
      </w:r>
      <w:r w:rsidR="009E56D3">
        <w:rPr>
          <w:b/>
        </w:rPr>
        <w:t>19:20</w:t>
      </w:r>
      <w:r w:rsidR="009E56D3" w:rsidRPr="002D655D">
        <w:rPr>
          <w:b/>
        </w:rPr>
        <w:t xml:space="preserve"> </w:t>
      </w:r>
      <w:r w:rsidR="009E56D3" w:rsidRPr="002D655D">
        <w:t>–</w:t>
      </w:r>
      <w:r w:rsidR="00C32B28" w:rsidRPr="002D655D">
        <w:t xml:space="preserve"> </w:t>
      </w:r>
      <w:r w:rsidR="007945B3">
        <w:t>Educational offering:</w:t>
      </w:r>
      <w:r w:rsidR="007B25CF">
        <w:t xml:space="preserve"> </w:t>
      </w:r>
      <w:r w:rsidR="009E56D3">
        <w:t xml:space="preserve"> </w:t>
      </w:r>
    </w:p>
    <w:p w14:paraId="24EE9745" w14:textId="2FB42A2A" w:rsidR="007B25CF" w:rsidRPr="007B25CF" w:rsidRDefault="007B25CF" w:rsidP="007945B3">
      <w:pPr>
        <w:spacing w:after="0" w:line="240" w:lineRule="auto"/>
        <w:ind w:left="720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"</w:t>
      </w:r>
      <w:r w:rsidRPr="007B25CF">
        <w:rPr>
          <w:rFonts w:ascii="Calibri" w:hAnsi="Calibri" w:cs="Calibri"/>
          <w:b/>
          <w:bCs/>
          <w:color w:val="000000"/>
          <w:shd w:val="clear" w:color="auto" w:fill="FFFFFF"/>
        </w:rPr>
        <w:t>Doing The Best You Can With What You Have. A discussion around providing high-fidelity simulations with low-technology resources."</w:t>
      </w:r>
    </w:p>
    <w:p w14:paraId="10CC72E4" w14:textId="77777777" w:rsidR="009E56D3" w:rsidRDefault="007B25CF" w:rsidP="00741675">
      <w:pPr>
        <w:spacing w:after="0" w:line="240" w:lineRule="auto"/>
        <w:ind w:left="720"/>
      </w:pPr>
      <w:r>
        <w:t xml:space="preserve">Presented by </w:t>
      </w:r>
      <w:r w:rsidR="00741675" w:rsidRPr="00741675">
        <w:t xml:space="preserve">Erick </w:t>
      </w:r>
      <w:proofErr w:type="spellStart"/>
      <w:r w:rsidR="00741675" w:rsidRPr="00741675">
        <w:t>Przybylski</w:t>
      </w:r>
      <w:proofErr w:type="spellEnd"/>
      <w:r w:rsidR="00741675" w:rsidRPr="00741675">
        <w:t xml:space="preserve"> MSMS, CHSE, CCEMT-P</w:t>
      </w:r>
    </w:p>
    <w:p w14:paraId="1EBA0A66" w14:textId="77777777" w:rsidR="009E56D3" w:rsidRDefault="00741675" w:rsidP="00741675">
      <w:pPr>
        <w:spacing w:after="0" w:line="240" w:lineRule="auto"/>
        <w:ind w:left="720"/>
      </w:pPr>
      <w:r w:rsidRPr="00741675">
        <w:t>Simulation Educator</w:t>
      </w:r>
      <w:r w:rsidR="007B25CF" w:rsidRPr="007B25CF">
        <w:t xml:space="preserve"> </w:t>
      </w:r>
    </w:p>
    <w:p w14:paraId="0236F807" w14:textId="02E36120" w:rsidR="00741675" w:rsidRDefault="009E56D3" w:rsidP="00741675">
      <w:pPr>
        <w:spacing w:after="0" w:line="240" w:lineRule="auto"/>
        <w:ind w:left="720"/>
      </w:pPr>
      <w:r>
        <w:t xml:space="preserve">UW Health </w:t>
      </w:r>
      <w:r w:rsidR="00741675" w:rsidRPr="00741675">
        <w:t xml:space="preserve">Clinical Simulation </w:t>
      </w:r>
      <w:r w:rsidR="007B25CF" w:rsidRPr="007B25CF">
        <w:t>P</w:t>
      </w:r>
      <w:r w:rsidR="00741675" w:rsidRPr="00741675">
        <w:t>rogram</w:t>
      </w:r>
    </w:p>
    <w:p w14:paraId="226D30CC" w14:textId="16E80D9E" w:rsidR="00741675" w:rsidRDefault="007B25CF" w:rsidP="007945B3">
      <w:pPr>
        <w:spacing w:after="0" w:line="240" w:lineRule="auto"/>
        <w:ind w:left="720"/>
      </w:pPr>
      <w:r>
        <w:t>Objectives:</w:t>
      </w:r>
      <w:r w:rsidR="007D06AD">
        <w:t xml:space="preserve"> </w:t>
      </w:r>
    </w:p>
    <w:p w14:paraId="5F5F1620" w14:textId="3832B833" w:rsidR="009F66E9" w:rsidRDefault="009F66E9" w:rsidP="009F66E9">
      <w:pPr>
        <w:pStyle w:val="ListParagraph"/>
        <w:numPr>
          <w:ilvl w:val="0"/>
          <w:numId w:val="2"/>
        </w:numPr>
        <w:spacing w:after="0" w:line="240" w:lineRule="auto"/>
      </w:pPr>
      <w:r>
        <w:t>Define basic simulation terminology and differences between procedural and immersive simulation</w:t>
      </w:r>
    </w:p>
    <w:p w14:paraId="0CD14E5A" w14:textId="2307B99E" w:rsidR="009F66E9" w:rsidRDefault="009F66E9" w:rsidP="009F66E9">
      <w:pPr>
        <w:pStyle w:val="ListParagraph"/>
        <w:numPr>
          <w:ilvl w:val="0"/>
          <w:numId w:val="2"/>
        </w:numPr>
        <w:spacing w:after="0" w:line="240" w:lineRule="auto"/>
      </w:pPr>
      <w:r>
        <w:t>Identify best practices related to simulation prebriefing, facilitation and debriefing</w:t>
      </w:r>
    </w:p>
    <w:p w14:paraId="7A68A981" w14:textId="6DC6C1D8" w:rsidR="009F66E9" w:rsidRDefault="009F66E9" w:rsidP="009F66E9">
      <w:pPr>
        <w:pStyle w:val="ListParagraph"/>
        <w:numPr>
          <w:ilvl w:val="0"/>
          <w:numId w:val="2"/>
        </w:numPr>
        <w:spacing w:after="0" w:line="240" w:lineRule="auto"/>
      </w:pPr>
      <w:r>
        <w:t>Summarize curriculum development as it relates to Kern’s six step approach</w:t>
      </w:r>
    </w:p>
    <w:p w14:paraId="0E8AFA3C" w14:textId="77777777" w:rsidR="00741675" w:rsidRDefault="00741675" w:rsidP="007945B3">
      <w:pPr>
        <w:spacing w:after="0" w:line="240" w:lineRule="auto"/>
        <w:ind w:left="720"/>
      </w:pPr>
    </w:p>
    <w:p w14:paraId="5DD8174F" w14:textId="77777777" w:rsidR="007945B3" w:rsidRDefault="007945B3" w:rsidP="007945B3">
      <w:pPr>
        <w:spacing w:after="0" w:line="240" w:lineRule="auto"/>
        <w:ind w:left="720"/>
      </w:pPr>
    </w:p>
    <w:p w14:paraId="21D29BF3" w14:textId="699D3234" w:rsidR="00453893" w:rsidRPr="002D655D" w:rsidRDefault="00453893" w:rsidP="00453893">
      <w:pPr>
        <w:spacing w:after="0" w:line="240" w:lineRule="auto"/>
        <w:ind w:left="1440" w:hanging="720"/>
      </w:pPr>
    </w:p>
    <w:p w14:paraId="0B9B4393" w14:textId="62B61D17" w:rsidR="00154ADB" w:rsidRPr="002D655D" w:rsidRDefault="009E56D3" w:rsidP="00154ADB">
      <w:pPr>
        <w:spacing w:after="0" w:line="240" w:lineRule="auto"/>
        <w:ind w:left="720"/>
      </w:pPr>
      <w:r>
        <w:rPr>
          <w:b/>
        </w:rPr>
        <w:t>19</w:t>
      </w:r>
      <w:r w:rsidRPr="002D655D">
        <w:rPr>
          <w:b/>
        </w:rPr>
        <w:t>:</w:t>
      </w:r>
      <w:r>
        <w:rPr>
          <w:b/>
        </w:rPr>
        <w:t>20 -</w:t>
      </w:r>
      <w:r w:rsidR="002D655D">
        <w:rPr>
          <w:b/>
        </w:rPr>
        <w:t xml:space="preserve"> </w:t>
      </w:r>
      <w:r w:rsidR="004B60F6">
        <w:rPr>
          <w:b/>
        </w:rPr>
        <w:t>19</w:t>
      </w:r>
      <w:r w:rsidR="00603ACF" w:rsidRPr="002D655D">
        <w:rPr>
          <w:b/>
        </w:rPr>
        <w:t>:</w:t>
      </w:r>
      <w:r w:rsidR="00A801B2">
        <w:rPr>
          <w:b/>
        </w:rPr>
        <w:t>30</w:t>
      </w:r>
      <w:r w:rsidR="002D655D" w:rsidRPr="002D655D">
        <w:t xml:space="preserve"> - Discuss</w:t>
      </w:r>
      <w:r w:rsidR="00154ADB" w:rsidRPr="002D655D">
        <w:t xml:space="preserve"> future </w:t>
      </w:r>
      <w:r w:rsidR="00D97FA8" w:rsidRPr="002D655D">
        <w:t>s</w:t>
      </w:r>
      <w:r w:rsidR="00201175" w:rsidRPr="002D655D">
        <w:t>ervice needs</w:t>
      </w:r>
      <w:r w:rsidR="002D655D">
        <w:t xml:space="preserve"> and wrap-</w:t>
      </w:r>
      <w:r w:rsidR="00603ACF" w:rsidRPr="002D655D">
        <w:t>up</w:t>
      </w:r>
      <w:r w:rsidR="00154ADB" w:rsidRPr="002D655D">
        <w:t xml:space="preserve"> (</w:t>
      </w:r>
      <w:r w:rsidR="00201175" w:rsidRPr="002D655D">
        <w:t>Jason</w:t>
      </w:r>
      <w:r w:rsidR="00236DE7" w:rsidRPr="002D655D">
        <w:t xml:space="preserve"> Selwitschka</w:t>
      </w:r>
      <w:r w:rsidR="00154ADB" w:rsidRPr="002D655D">
        <w:t>)</w:t>
      </w:r>
    </w:p>
    <w:p w14:paraId="6026FAE5" w14:textId="77777777" w:rsidR="00603ACF" w:rsidRPr="002D655D" w:rsidRDefault="00603ACF" w:rsidP="00154ADB">
      <w:pPr>
        <w:spacing w:after="0" w:line="240" w:lineRule="auto"/>
        <w:ind w:left="720"/>
      </w:pPr>
    </w:p>
    <w:p w14:paraId="5E7C2835" w14:textId="1CA94C09" w:rsidR="00154ADB" w:rsidRPr="002D655D" w:rsidRDefault="00A801B2" w:rsidP="00154ADB">
      <w:pPr>
        <w:spacing w:after="0" w:line="240" w:lineRule="auto"/>
        <w:ind w:left="720"/>
      </w:pPr>
      <w:r>
        <w:rPr>
          <w:b/>
        </w:rPr>
        <w:t>19:30</w:t>
      </w:r>
      <w:r w:rsidR="002D655D">
        <w:t xml:space="preserve"> - </w:t>
      </w:r>
      <w:r w:rsidR="00154ADB" w:rsidRPr="002D655D">
        <w:t xml:space="preserve">Adjourn </w:t>
      </w:r>
    </w:p>
    <w:p w14:paraId="5C1F4FDF" w14:textId="77777777" w:rsidR="00154ADB" w:rsidRPr="002D655D" w:rsidRDefault="00154ADB" w:rsidP="00154ADB">
      <w:pPr>
        <w:spacing w:after="0" w:line="240" w:lineRule="auto"/>
        <w:ind w:left="720"/>
      </w:pPr>
    </w:p>
    <w:p w14:paraId="1CC93328" w14:textId="77777777" w:rsidR="00236DE7" w:rsidRPr="002D655D" w:rsidRDefault="00154ADB" w:rsidP="00154ADB">
      <w:pPr>
        <w:spacing w:after="0" w:line="240" w:lineRule="auto"/>
        <w:rPr>
          <w:b/>
        </w:rPr>
      </w:pPr>
      <w:r w:rsidRPr="002D655D">
        <w:rPr>
          <w:b/>
        </w:rPr>
        <w:t xml:space="preserve">Next Meeting: </w:t>
      </w:r>
    </w:p>
    <w:p w14:paraId="45E521AA" w14:textId="0101DE5A" w:rsidR="002D655D" w:rsidRPr="002D655D" w:rsidRDefault="00B86CA6" w:rsidP="00924574">
      <w:pPr>
        <w:spacing w:after="0" w:line="240" w:lineRule="auto"/>
      </w:pPr>
      <w:r>
        <w:t>June 16th</w:t>
      </w:r>
      <w:r w:rsidR="0012604A" w:rsidRPr="002D655D">
        <w:t>,</w:t>
      </w:r>
      <w:r w:rsidR="002D655D" w:rsidRPr="002D655D">
        <w:t xml:space="preserve"> 202</w:t>
      </w:r>
      <w:r>
        <w:t>1</w:t>
      </w:r>
    </w:p>
    <w:p w14:paraId="3BD9B96B" w14:textId="4C171CF6" w:rsidR="00154ADB" w:rsidRDefault="009F5CC6" w:rsidP="00924574">
      <w:pPr>
        <w:spacing w:after="0" w:line="240" w:lineRule="auto"/>
      </w:pPr>
      <w:r>
        <w:t>TBD</w:t>
      </w:r>
    </w:p>
    <w:p w14:paraId="0FE0545B" w14:textId="77777777" w:rsidR="00A743A4" w:rsidRDefault="00A743A4" w:rsidP="00A743A4">
      <w:pPr>
        <w:spacing w:after="0" w:line="240" w:lineRule="auto"/>
      </w:pPr>
      <w:r>
        <w:t>https://us02web.zoom.us/j/5751225490</w:t>
      </w:r>
    </w:p>
    <w:p w14:paraId="2C10CF5F" w14:textId="77777777" w:rsidR="00A743A4" w:rsidRDefault="00A743A4" w:rsidP="00A743A4">
      <w:pPr>
        <w:spacing w:after="0" w:line="240" w:lineRule="auto"/>
      </w:pPr>
      <w:r>
        <w:t>Dial: 1-312-626-6799</w:t>
      </w:r>
    </w:p>
    <w:p w14:paraId="57548CBF" w14:textId="1BF03EB7" w:rsidR="00A743A4" w:rsidRDefault="00A743A4" w:rsidP="00A743A4">
      <w:pPr>
        <w:spacing w:after="0" w:line="240" w:lineRule="auto"/>
      </w:pPr>
      <w:r>
        <w:t>Meeting ID: 575 122 5490</w:t>
      </w:r>
    </w:p>
    <w:p w14:paraId="7418DD87" w14:textId="38E86B66" w:rsidR="009E56D3" w:rsidRPr="002D655D" w:rsidRDefault="009E56D3" w:rsidP="00A743A4">
      <w:pPr>
        <w:spacing w:after="0" w:line="240" w:lineRule="auto"/>
      </w:pPr>
      <w:r w:rsidRPr="009E56D3">
        <w:t>Passcode: 6654</w:t>
      </w:r>
    </w:p>
    <w:sectPr w:rsidR="009E56D3" w:rsidRPr="002D655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0AFBB" w14:textId="77777777" w:rsidR="00A469D3" w:rsidRDefault="00A469D3" w:rsidP="00154ADB">
      <w:pPr>
        <w:spacing w:after="0" w:line="240" w:lineRule="auto"/>
      </w:pPr>
      <w:r>
        <w:separator/>
      </w:r>
    </w:p>
  </w:endnote>
  <w:endnote w:type="continuationSeparator" w:id="0">
    <w:p w14:paraId="22A05563" w14:textId="77777777" w:rsidR="00A469D3" w:rsidRDefault="00A469D3" w:rsidP="0015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771D4" w14:textId="77777777" w:rsidR="00A469D3" w:rsidRDefault="00A469D3" w:rsidP="00154ADB">
      <w:pPr>
        <w:spacing w:after="0" w:line="240" w:lineRule="auto"/>
      </w:pPr>
      <w:r>
        <w:separator/>
      </w:r>
    </w:p>
  </w:footnote>
  <w:footnote w:type="continuationSeparator" w:id="0">
    <w:p w14:paraId="0304FB15" w14:textId="77777777" w:rsidR="00A469D3" w:rsidRDefault="00A469D3" w:rsidP="0015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61276" w14:textId="77777777" w:rsidR="00154ADB" w:rsidRDefault="00154ADB">
    <w:pPr>
      <w:pStyle w:val="Header"/>
    </w:pPr>
    <w:r>
      <w:rPr>
        <w:noProof/>
      </w:rPr>
      <w:drawing>
        <wp:inline distT="0" distB="0" distL="0" distR="0" wp14:anchorId="273F8B5A" wp14:editId="4BD1C127">
          <wp:extent cx="1013127" cy="11372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199" cy="1147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22A8C"/>
    <w:multiLevelType w:val="hybridMultilevel"/>
    <w:tmpl w:val="CF963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2B640C"/>
    <w:multiLevelType w:val="hybridMultilevel"/>
    <w:tmpl w:val="B5ECD0AE"/>
    <w:lvl w:ilvl="0" w:tplc="A65EF6C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E011F9"/>
    <w:multiLevelType w:val="hybridMultilevel"/>
    <w:tmpl w:val="5BEE4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DB"/>
    <w:rsid w:val="00013ECE"/>
    <w:rsid w:val="00052A51"/>
    <w:rsid w:val="000531EC"/>
    <w:rsid w:val="000550B2"/>
    <w:rsid w:val="000B3D6F"/>
    <w:rsid w:val="000B52C7"/>
    <w:rsid w:val="000F1A68"/>
    <w:rsid w:val="0012604A"/>
    <w:rsid w:val="0015085C"/>
    <w:rsid w:val="00153438"/>
    <w:rsid w:val="00154ADB"/>
    <w:rsid w:val="001E1C1F"/>
    <w:rsid w:val="00201175"/>
    <w:rsid w:val="00230CBA"/>
    <w:rsid w:val="00236DE7"/>
    <w:rsid w:val="00243087"/>
    <w:rsid w:val="00260034"/>
    <w:rsid w:val="00290852"/>
    <w:rsid w:val="002B0F3E"/>
    <w:rsid w:val="002D655D"/>
    <w:rsid w:val="002F0934"/>
    <w:rsid w:val="003D19EC"/>
    <w:rsid w:val="00453893"/>
    <w:rsid w:val="004B60F6"/>
    <w:rsid w:val="005229BE"/>
    <w:rsid w:val="005444DC"/>
    <w:rsid w:val="005A624D"/>
    <w:rsid w:val="005A66B2"/>
    <w:rsid w:val="005E5213"/>
    <w:rsid w:val="005F3DA7"/>
    <w:rsid w:val="00603ACF"/>
    <w:rsid w:val="006510B3"/>
    <w:rsid w:val="00663E3E"/>
    <w:rsid w:val="006A25D6"/>
    <w:rsid w:val="006E393D"/>
    <w:rsid w:val="00741675"/>
    <w:rsid w:val="007945B3"/>
    <w:rsid w:val="007B25CF"/>
    <w:rsid w:val="007B33F2"/>
    <w:rsid w:val="007D06AD"/>
    <w:rsid w:val="00804823"/>
    <w:rsid w:val="0086575B"/>
    <w:rsid w:val="00885B8B"/>
    <w:rsid w:val="008A29FE"/>
    <w:rsid w:val="008B0516"/>
    <w:rsid w:val="008C55C4"/>
    <w:rsid w:val="008D54B5"/>
    <w:rsid w:val="00924574"/>
    <w:rsid w:val="0099103E"/>
    <w:rsid w:val="009E56D3"/>
    <w:rsid w:val="009F5CC6"/>
    <w:rsid w:val="009F66E9"/>
    <w:rsid w:val="00A469D3"/>
    <w:rsid w:val="00A743A4"/>
    <w:rsid w:val="00A77361"/>
    <w:rsid w:val="00A801B2"/>
    <w:rsid w:val="00B12542"/>
    <w:rsid w:val="00B86CA6"/>
    <w:rsid w:val="00BA1520"/>
    <w:rsid w:val="00C32B28"/>
    <w:rsid w:val="00C3401F"/>
    <w:rsid w:val="00D06873"/>
    <w:rsid w:val="00D07CBD"/>
    <w:rsid w:val="00D97FA8"/>
    <w:rsid w:val="00EB7318"/>
    <w:rsid w:val="00EE731F"/>
    <w:rsid w:val="00F004F5"/>
    <w:rsid w:val="00F03F03"/>
    <w:rsid w:val="00F072AB"/>
    <w:rsid w:val="00F17CF2"/>
    <w:rsid w:val="00F315A9"/>
    <w:rsid w:val="00F82969"/>
    <w:rsid w:val="00F8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A1D82F"/>
  <w15:docId w15:val="{E774F70C-F117-4BE7-8179-EED5024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A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54A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DB"/>
  </w:style>
  <w:style w:type="paragraph" w:styleId="Footer">
    <w:name w:val="footer"/>
    <w:basedOn w:val="Normal"/>
    <w:link w:val="FooterChar"/>
    <w:uiPriority w:val="99"/>
    <w:unhideWhenUsed/>
    <w:rsid w:val="0015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DB"/>
  </w:style>
  <w:style w:type="paragraph" w:styleId="BalloonText">
    <w:name w:val="Balloon Text"/>
    <w:basedOn w:val="Normal"/>
    <w:link w:val="BalloonTextChar"/>
    <w:uiPriority w:val="99"/>
    <w:semiHidden/>
    <w:unhideWhenUsed/>
    <w:rsid w:val="0020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D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4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575122549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D5D91D7C1A541BB6BF7797EB8C099" ma:contentTypeVersion="13" ma:contentTypeDescription="Create a new document." ma:contentTypeScope="" ma:versionID="76ee7b0f24be757d3927c9c9ecb9bd65">
  <xsd:schema xmlns:xsd="http://www.w3.org/2001/XMLSchema" xmlns:xs="http://www.w3.org/2001/XMLSchema" xmlns:p="http://schemas.microsoft.com/office/2006/metadata/properties" xmlns:ns3="a3d3313b-52d1-4c67-82e9-fefebe3c9754" xmlns:ns4="313671af-f8e5-4a13-b119-58e7b50a160c" targetNamespace="http://schemas.microsoft.com/office/2006/metadata/properties" ma:root="true" ma:fieldsID="9598aefbf2f61e7e4ffa82b42d649464" ns3:_="" ns4:_="">
    <xsd:import namespace="a3d3313b-52d1-4c67-82e9-fefebe3c9754"/>
    <xsd:import namespace="313671af-f8e5-4a13-b119-58e7b50a16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313b-52d1-4c67-82e9-fefebe3c9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671af-f8e5-4a13-b119-58e7b50a1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D8CF9-2B1F-4CF7-8988-29C804FB1068}">
  <ds:schemaRefs>
    <ds:schemaRef ds:uri="http://purl.org/dc/elements/1.1/"/>
    <ds:schemaRef ds:uri="http://schemas.microsoft.com/office/2006/metadata/properties"/>
    <ds:schemaRef ds:uri="313671af-f8e5-4a13-b119-58e7b50a160c"/>
    <ds:schemaRef ds:uri="a3d3313b-52d1-4c67-82e9-fefebe3c975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8362AC-A264-4709-BFEA-455F254AC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55C5A-025A-4425-B771-B4BBDB651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3313b-52d1-4c67-82e9-fefebe3c9754"/>
    <ds:schemaRef ds:uri="313671af-f8e5-4a13-b119-58e7b50a1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Erica</dc:creator>
  <cp:keywords/>
  <dc:description/>
  <cp:lastModifiedBy>Kane, Erica</cp:lastModifiedBy>
  <cp:revision>2</cp:revision>
  <dcterms:created xsi:type="dcterms:W3CDTF">2021-02-23T20:48:00Z</dcterms:created>
  <dcterms:modified xsi:type="dcterms:W3CDTF">2021-02-23T20:48:00Z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0x010100D9AD5D91D7C1A541BB6BF7797EB8C099</vt:lpwstr>
  </property>
</Properties>
</file>